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AC30" w14:textId="3140000D" w:rsidR="006E0CCA" w:rsidRPr="00120AF8" w:rsidRDefault="00120AF8" w:rsidP="00120AF8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MOK </w:t>
      </w:r>
      <w:r w:rsidRPr="00120AF8">
        <w:rPr>
          <w:b/>
          <w:bCs/>
          <w:sz w:val="36"/>
          <w:szCs w:val="36"/>
          <w:u w:val="single"/>
        </w:rPr>
        <w:t>Assistance Request Form</w:t>
      </w:r>
    </w:p>
    <w:tbl>
      <w:tblPr>
        <w:tblpPr w:leftFromText="180" w:rightFromText="180" w:vertAnchor="text" w:horzAnchor="margin" w:tblpXSpec="center" w:tblpY="167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0"/>
        <w:gridCol w:w="2639"/>
        <w:gridCol w:w="2263"/>
        <w:gridCol w:w="2717"/>
      </w:tblGrid>
      <w:tr w:rsidR="00120AF8" w:rsidRPr="006E0CCA" w14:paraId="1B73DFF7" w14:textId="77777777" w:rsidTr="00120AF8">
        <w:trPr>
          <w:trHeight w:val="381"/>
        </w:trPr>
        <w:tc>
          <w:tcPr>
            <w:tcW w:w="9679" w:type="dxa"/>
            <w:gridSpan w:val="4"/>
            <w:shd w:val="clear" w:color="auto" w:fill="25366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BD980" w14:textId="77777777" w:rsidR="00120AF8" w:rsidRPr="006E0CCA" w:rsidRDefault="00120AF8" w:rsidP="00120AF8">
            <w:r w:rsidRPr="006E0CCA">
              <w:rPr>
                <w:b/>
                <w:bCs/>
              </w:rPr>
              <w:t xml:space="preserve">Request Details: </w:t>
            </w:r>
          </w:p>
        </w:tc>
      </w:tr>
      <w:tr w:rsidR="00120AF8" w:rsidRPr="006E0CCA" w14:paraId="4C48E846" w14:textId="77777777" w:rsidTr="00120AF8">
        <w:trPr>
          <w:trHeight w:val="381"/>
        </w:trPr>
        <w:tc>
          <w:tcPr>
            <w:tcW w:w="2060" w:type="dxa"/>
            <w:shd w:val="clear" w:color="auto" w:fill="CD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3BFC0" w14:textId="77777777" w:rsidR="00120AF8" w:rsidRPr="006E0CCA" w:rsidRDefault="00120AF8" w:rsidP="00120AF8">
            <w:r w:rsidRPr="006E0CCA">
              <w:rPr>
                <w:b/>
                <w:bCs/>
              </w:rPr>
              <w:t>Employee Name:</w:t>
            </w:r>
          </w:p>
        </w:tc>
        <w:tc>
          <w:tcPr>
            <w:tcW w:w="2639" w:type="dxa"/>
            <w:shd w:val="clear" w:color="auto" w:fill="CD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C00B5B" w14:textId="77777777" w:rsidR="00120AF8" w:rsidRPr="006E0CCA" w:rsidRDefault="00120AF8" w:rsidP="00120AF8"/>
        </w:tc>
        <w:tc>
          <w:tcPr>
            <w:tcW w:w="2263" w:type="dxa"/>
            <w:shd w:val="clear" w:color="auto" w:fill="CD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807D65" w14:textId="41148B96" w:rsidR="00120AF8" w:rsidRPr="006E0CCA" w:rsidRDefault="00120AF8" w:rsidP="00120AF8">
            <w:r w:rsidRPr="006E0CCA">
              <w:rPr>
                <w:b/>
                <w:bCs/>
              </w:rPr>
              <w:t>Beneficiary Name</w:t>
            </w:r>
            <w:r>
              <w:rPr>
                <w:b/>
                <w:bCs/>
              </w:rPr>
              <w:t>:</w:t>
            </w:r>
          </w:p>
        </w:tc>
        <w:tc>
          <w:tcPr>
            <w:tcW w:w="2717" w:type="dxa"/>
            <w:shd w:val="clear" w:color="auto" w:fill="CD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775A5" w14:textId="77777777" w:rsidR="00120AF8" w:rsidRPr="006E0CCA" w:rsidRDefault="00120AF8" w:rsidP="00120AF8"/>
        </w:tc>
      </w:tr>
      <w:tr w:rsidR="00120AF8" w:rsidRPr="006E0CCA" w14:paraId="12EFD3BD" w14:textId="77777777" w:rsidTr="00120AF8">
        <w:trPr>
          <w:trHeight w:val="381"/>
        </w:trPr>
        <w:tc>
          <w:tcPr>
            <w:tcW w:w="2060" w:type="dxa"/>
            <w:shd w:val="clear" w:color="auto" w:fill="E8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39B26" w14:textId="77777777" w:rsidR="00120AF8" w:rsidRPr="006E0CCA" w:rsidRDefault="00120AF8" w:rsidP="00120AF8">
            <w:r w:rsidRPr="006E0CCA">
              <w:rPr>
                <w:b/>
                <w:bCs/>
              </w:rPr>
              <w:t>Employee Address:</w:t>
            </w:r>
          </w:p>
        </w:tc>
        <w:tc>
          <w:tcPr>
            <w:tcW w:w="2639" w:type="dxa"/>
            <w:shd w:val="clear" w:color="auto" w:fill="E8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3D2DA" w14:textId="77777777" w:rsidR="00120AF8" w:rsidRPr="006E0CCA" w:rsidRDefault="00120AF8" w:rsidP="00120AF8"/>
        </w:tc>
        <w:tc>
          <w:tcPr>
            <w:tcW w:w="2263" w:type="dxa"/>
            <w:shd w:val="clear" w:color="auto" w:fill="E8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CCB10" w14:textId="4C3BC0D3" w:rsidR="00120AF8" w:rsidRPr="006E0CCA" w:rsidRDefault="00120AF8" w:rsidP="00120AF8">
            <w:r w:rsidRPr="006E0CCA">
              <w:rPr>
                <w:b/>
                <w:bCs/>
              </w:rPr>
              <w:t>Beneficiary Address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2717" w:type="dxa"/>
            <w:shd w:val="clear" w:color="auto" w:fill="E8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704CC" w14:textId="77777777" w:rsidR="00120AF8" w:rsidRPr="006E0CCA" w:rsidRDefault="00120AF8" w:rsidP="00120AF8"/>
        </w:tc>
      </w:tr>
      <w:tr w:rsidR="00120AF8" w:rsidRPr="006E0CCA" w14:paraId="5EF5032A" w14:textId="77777777" w:rsidTr="00120AF8">
        <w:trPr>
          <w:trHeight w:val="381"/>
        </w:trPr>
        <w:tc>
          <w:tcPr>
            <w:tcW w:w="2060" w:type="dxa"/>
            <w:shd w:val="clear" w:color="auto" w:fill="CD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AB408" w14:textId="77777777" w:rsidR="00120AF8" w:rsidRPr="006E0CCA" w:rsidRDefault="00120AF8" w:rsidP="00120AF8">
            <w:r w:rsidRPr="006E0CCA">
              <w:rPr>
                <w:b/>
                <w:bCs/>
              </w:rPr>
              <w:t>Employee Phone:</w:t>
            </w:r>
          </w:p>
        </w:tc>
        <w:tc>
          <w:tcPr>
            <w:tcW w:w="2639" w:type="dxa"/>
            <w:shd w:val="clear" w:color="auto" w:fill="CD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95D7D" w14:textId="77777777" w:rsidR="00120AF8" w:rsidRPr="006E0CCA" w:rsidRDefault="00120AF8" w:rsidP="00120AF8"/>
        </w:tc>
        <w:tc>
          <w:tcPr>
            <w:tcW w:w="2263" w:type="dxa"/>
            <w:shd w:val="clear" w:color="auto" w:fill="CD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84624B" w14:textId="2B61357F" w:rsidR="00120AF8" w:rsidRPr="006E0CCA" w:rsidRDefault="00120AF8" w:rsidP="00120AF8">
            <w:r w:rsidRPr="006E0CCA">
              <w:rPr>
                <w:b/>
                <w:bCs/>
              </w:rPr>
              <w:t>Date Submitted</w:t>
            </w:r>
            <w:r>
              <w:rPr>
                <w:b/>
                <w:bCs/>
              </w:rPr>
              <w:t>:</w:t>
            </w:r>
          </w:p>
        </w:tc>
        <w:tc>
          <w:tcPr>
            <w:tcW w:w="2717" w:type="dxa"/>
            <w:shd w:val="clear" w:color="auto" w:fill="CD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BC804" w14:textId="77777777" w:rsidR="00120AF8" w:rsidRPr="006E0CCA" w:rsidRDefault="00120AF8" w:rsidP="00120AF8"/>
        </w:tc>
      </w:tr>
      <w:tr w:rsidR="00120AF8" w:rsidRPr="006E0CCA" w14:paraId="3BF46F54" w14:textId="77777777" w:rsidTr="00120AF8">
        <w:trPr>
          <w:trHeight w:val="381"/>
        </w:trPr>
        <w:tc>
          <w:tcPr>
            <w:tcW w:w="2060" w:type="dxa"/>
            <w:shd w:val="clear" w:color="auto" w:fill="E8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7478F" w14:textId="77777777" w:rsidR="00120AF8" w:rsidRPr="006E0CCA" w:rsidRDefault="00120AF8" w:rsidP="00120AF8">
            <w:r w:rsidRPr="006E0CCA">
              <w:rPr>
                <w:b/>
                <w:bCs/>
              </w:rPr>
              <w:t>Employee Hire Date:</w:t>
            </w:r>
          </w:p>
        </w:tc>
        <w:tc>
          <w:tcPr>
            <w:tcW w:w="2639" w:type="dxa"/>
            <w:shd w:val="clear" w:color="auto" w:fill="E8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128F7" w14:textId="77777777" w:rsidR="00120AF8" w:rsidRPr="006E0CCA" w:rsidRDefault="00120AF8" w:rsidP="00120AF8"/>
        </w:tc>
        <w:tc>
          <w:tcPr>
            <w:tcW w:w="2263" w:type="dxa"/>
            <w:shd w:val="clear" w:color="auto" w:fill="E8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D7ADA" w14:textId="4B4E109E" w:rsidR="00120AF8" w:rsidRPr="006E0CCA" w:rsidRDefault="00120AF8" w:rsidP="00120AF8">
            <w:r w:rsidRPr="006E0CCA">
              <w:rPr>
                <w:b/>
                <w:bCs/>
              </w:rPr>
              <w:t>Non-Monetary Support Requested</w:t>
            </w:r>
            <w:r>
              <w:rPr>
                <w:b/>
                <w:bCs/>
              </w:rPr>
              <w:t>:</w:t>
            </w:r>
          </w:p>
        </w:tc>
        <w:tc>
          <w:tcPr>
            <w:tcW w:w="2717" w:type="dxa"/>
            <w:shd w:val="clear" w:color="auto" w:fill="E8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EBF10" w14:textId="77777777" w:rsidR="00120AF8" w:rsidRPr="006E0CCA" w:rsidRDefault="00120AF8" w:rsidP="00120AF8"/>
        </w:tc>
      </w:tr>
      <w:tr w:rsidR="00120AF8" w:rsidRPr="006E0CCA" w14:paraId="412A26B3" w14:textId="77777777" w:rsidTr="00120AF8">
        <w:trPr>
          <w:trHeight w:val="553"/>
        </w:trPr>
        <w:tc>
          <w:tcPr>
            <w:tcW w:w="2060" w:type="dxa"/>
            <w:shd w:val="clear" w:color="auto" w:fill="CD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5FAAEE" w14:textId="5E7FE25D" w:rsidR="00120AF8" w:rsidRPr="006E0CCA" w:rsidRDefault="00120AF8" w:rsidP="00120AF8"/>
        </w:tc>
        <w:tc>
          <w:tcPr>
            <w:tcW w:w="2639" w:type="dxa"/>
            <w:shd w:val="clear" w:color="auto" w:fill="CD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2D35E5" w14:textId="77777777" w:rsidR="00120AF8" w:rsidRPr="006E0CCA" w:rsidRDefault="00120AF8" w:rsidP="00120AF8"/>
        </w:tc>
        <w:tc>
          <w:tcPr>
            <w:tcW w:w="2263" w:type="dxa"/>
            <w:shd w:val="clear" w:color="auto" w:fill="CD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7945F8" w14:textId="6B1BEA71" w:rsidR="00120AF8" w:rsidRPr="006E0CCA" w:rsidRDefault="00120AF8" w:rsidP="00120AF8">
            <w:r w:rsidRPr="006E0CCA">
              <w:rPr>
                <w:b/>
                <w:bCs/>
              </w:rPr>
              <w:t>Amount Requested: (Required)</w:t>
            </w:r>
          </w:p>
        </w:tc>
        <w:tc>
          <w:tcPr>
            <w:tcW w:w="2717" w:type="dxa"/>
            <w:shd w:val="clear" w:color="auto" w:fill="CD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E0247" w14:textId="77777777" w:rsidR="00120AF8" w:rsidRPr="006E0CCA" w:rsidRDefault="00120AF8" w:rsidP="00120AF8"/>
        </w:tc>
      </w:tr>
    </w:tbl>
    <w:p w14:paraId="25BCE0DB" w14:textId="7F4EB75A" w:rsidR="006E0CCA" w:rsidRDefault="006E0CCA"/>
    <w:p w14:paraId="09DD0696" w14:textId="272D176E" w:rsidR="00120AF8" w:rsidRDefault="00120AF8" w:rsidP="00120AF8"/>
    <w:p w14:paraId="4619E917" w14:textId="77777777" w:rsidR="00385877" w:rsidRDefault="00385877" w:rsidP="00385877"/>
    <w:p w14:paraId="0B497DA8" w14:textId="77777777" w:rsidR="00385877" w:rsidRDefault="00385877" w:rsidP="00385877"/>
    <w:p w14:paraId="786C6E67" w14:textId="77777777" w:rsidR="00385877" w:rsidRDefault="00385877" w:rsidP="00385877"/>
    <w:p w14:paraId="59CCB09D" w14:textId="77777777" w:rsidR="00385877" w:rsidRDefault="00385877" w:rsidP="00385877"/>
    <w:p w14:paraId="4E3168B3" w14:textId="77777777" w:rsidR="00385877" w:rsidRDefault="00385877" w:rsidP="00385877"/>
    <w:p w14:paraId="54F6E032" w14:textId="77777777" w:rsidR="00385877" w:rsidRDefault="00385877" w:rsidP="00385877"/>
    <w:p w14:paraId="11603CE6" w14:textId="77777777" w:rsidR="00385877" w:rsidRDefault="00385877" w:rsidP="00385877"/>
    <w:p w14:paraId="70F1F9A0" w14:textId="77777777" w:rsidR="00385877" w:rsidRDefault="00385877" w:rsidP="00385877"/>
    <w:tbl>
      <w:tblPr>
        <w:tblpPr w:leftFromText="180" w:rightFromText="180" w:vertAnchor="text" w:horzAnchor="margin" w:tblpXSpec="center" w:tblpY="120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15"/>
      </w:tblGrid>
      <w:tr w:rsidR="00385877" w:rsidRPr="00120AF8" w14:paraId="4313AC13" w14:textId="77777777" w:rsidTr="00385877">
        <w:trPr>
          <w:trHeight w:val="358"/>
        </w:trPr>
        <w:tc>
          <w:tcPr>
            <w:tcW w:w="9715" w:type="dxa"/>
            <w:shd w:val="clear" w:color="auto" w:fill="25366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0B459" w14:textId="77777777" w:rsidR="00385877" w:rsidRPr="00120AF8" w:rsidRDefault="00385877" w:rsidP="00385877">
            <w:r w:rsidRPr="00120AF8">
              <w:rPr>
                <w:b/>
                <w:bCs/>
              </w:rPr>
              <w:t>Description of Need</w:t>
            </w:r>
            <w:r>
              <w:rPr>
                <w:b/>
                <w:bCs/>
              </w:rPr>
              <w:t>:</w:t>
            </w:r>
          </w:p>
        </w:tc>
      </w:tr>
      <w:tr w:rsidR="00385877" w:rsidRPr="00120AF8" w14:paraId="47301249" w14:textId="77777777" w:rsidTr="00385877">
        <w:trPr>
          <w:trHeight w:val="1481"/>
        </w:trPr>
        <w:tc>
          <w:tcPr>
            <w:tcW w:w="971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D248D" w14:textId="77777777" w:rsidR="00385877" w:rsidRPr="00120AF8" w:rsidRDefault="00385877" w:rsidP="00385877"/>
        </w:tc>
      </w:tr>
    </w:tbl>
    <w:p w14:paraId="0EBAB829" w14:textId="77777777" w:rsidR="00385877" w:rsidRDefault="00385877" w:rsidP="00385877"/>
    <w:tbl>
      <w:tblPr>
        <w:tblpPr w:leftFromText="180" w:rightFromText="180" w:vertAnchor="text" w:horzAnchor="margin" w:tblpXSpec="center" w:tblpY="-59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15"/>
      </w:tblGrid>
      <w:tr w:rsidR="00385877" w:rsidRPr="00120AF8" w14:paraId="265271B6" w14:textId="77777777" w:rsidTr="00385877">
        <w:trPr>
          <w:trHeight w:val="188"/>
        </w:trPr>
        <w:tc>
          <w:tcPr>
            <w:tcW w:w="9715" w:type="dxa"/>
            <w:shd w:val="clear" w:color="auto" w:fill="25366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3EFBE5" w14:textId="77777777" w:rsidR="00385877" w:rsidRPr="00120AF8" w:rsidRDefault="00385877" w:rsidP="00385877">
            <w:r>
              <w:t xml:space="preserve">Comments: </w:t>
            </w:r>
          </w:p>
        </w:tc>
      </w:tr>
      <w:tr w:rsidR="00385877" w:rsidRPr="00120AF8" w14:paraId="2BD7DA9B" w14:textId="77777777" w:rsidTr="00385877">
        <w:trPr>
          <w:trHeight w:val="1178"/>
        </w:trPr>
        <w:tc>
          <w:tcPr>
            <w:tcW w:w="971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10DB6" w14:textId="77777777" w:rsidR="00385877" w:rsidRPr="00120AF8" w:rsidRDefault="00385877" w:rsidP="00385877"/>
        </w:tc>
      </w:tr>
    </w:tbl>
    <w:p w14:paraId="1A8F9CD6" w14:textId="77777777" w:rsidR="00385877" w:rsidRDefault="00385877" w:rsidP="00385877"/>
    <w:p w14:paraId="1C19D113" w14:textId="77777777" w:rsidR="006E0CCA" w:rsidRDefault="006E0CCA"/>
    <w:sectPr w:rsidR="006E0CCA" w:rsidSect="003858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0DB0" w14:textId="77777777" w:rsidR="001B7776" w:rsidRDefault="001B7776" w:rsidP="00120AF8">
      <w:pPr>
        <w:spacing w:after="0" w:line="240" w:lineRule="auto"/>
      </w:pPr>
      <w:r>
        <w:separator/>
      </w:r>
    </w:p>
  </w:endnote>
  <w:endnote w:type="continuationSeparator" w:id="0">
    <w:p w14:paraId="21C954F3" w14:textId="77777777" w:rsidR="001B7776" w:rsidRDefault="001B7776" w:rsidP="0012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D465" w14:textId="77777777" w:rsidR="009B32A3" w:rsidRDefault="009B3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E667" w14:textId="77777777" w:rsidR="009B32A3" w:rsidRDefault="009B3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AF7C" w14:textId="77777777" w:rsidR="009B32A3" w:rsidRDefault="009B3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F4B3" w14:textId="77777777" w:rsidR="001B7776" w:rsidRDefault="001B7776" w:rsidP="00120AF8">
      <w:pPr>
        <w:spacing w:after="0" w:line="240" w:lineRule="auto"/>
      </w:pPr>
      <w:r>
        <w:separator/>
      </w:r>
    </w:p>
  </w:footnote>
  <w:footnote w:type="continuationSeparator" w:id="0">
    <w:p w14:paraId="43C771F6" w14:textId="77777777" w:rsidR="001B7776" w:rsidRDefault="001B7776" w:rsidP="0012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37B7" w14:textId="77777777" w:rsidR="009B32A3" w:rsidRDefault="009B3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FDD3" w14:textId="77777777" w:rsidR="00120AF8" w:rsidRPr="00892C63" w:rsidRDefault="00120AF8" w:rsidP="00120AF8">
    <w:pPr>
      <w:pStyle w:val="Header"/>
      <w:rPr>
        <w:rFonts w:ascii="Arial Narrow" w:eastAsiaTheme="majorEastAsia" w:hAnsi="Arial Narrow" w:cstheme="majorBidi"/>
        <w:color w:val="1F3864" w:themeColor="accent1" w:themeShade="80"/>
      </w:rPr>
    </w:pPr>
    <w:r w:rsidRPr="003552FB"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7356CDA7" wp14:editId="0F5F8424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247775" cy="95377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2C63">
      <w:rPr>
        <w:rFonts w:ascii="Arial Narrow" w:eastAsiaTheme="majorEastAsia" w:hAnsi="Arial Narrow" w:cstheme="majorBidi"/>
        <w:color w:val="1F3864" w:themeColor="accent1" w:themeShade="80"/>
      </w:rPr>
      <w:t>Minions of Kindness Fund</w:t>
    </w:r>
  </w:p>
  <w:p w14:paraId="03F81C6E" w14:textId="77777777" w:rsidR="009B32A3" w:rsidRDefault="009B32A3" w:rsidP="00120AF8">
    <w:pPr>
      <w:pStyle w:val="Header"/>
      <w:rPr>
        <w:rFonts w:ascii="Arial Narrow" w:eastAsiaTheme="majorEastAsia" w:hAnsi="Arial Narrow" w:cstheme="majorBidi"/>
        <w:color w:val="1F3864" w:themeColor="accent1" w:themeShade="80"/>
      </w:rPr>
    </w:pPr>
    <w:r>
      <w:rPr>
        <w:rFonts w:ascii="Arial Narrow" w:eastAsiaTheme="majorEastAsia" w:hAnsi="Arial Narrow" w:cstheme="majorBidi"/>
        <w:color w:val="1F3864" w:themeColor="accent1" w:themeShade="80"/>
      </w:rPr>
      <w:t xml:space="preserve">4646 East Van Buren St. </w:t>
    </w:r>
  </w:p>
  <w:p w14:paraId="4972DC18" w14:textId="77777777" w:rsidR="009B32A3" w:rsidRDefault="009B32A3" w:rsidP="00120AF8">
    <w:pPr>
      <w:pStyle w:val="Header"/>
      <w:rPr>
        <w:rFonts w:ascii="Arial Narrow" w:eastAsiaTheme="majorEastAsia" w:hAnsi="Arial Narrow" w:cstheme="majorBidi"/>
        <w:color w:val="1F3864" w:themeColor="accent1" w:themeShade="80"/>
      </w:rPr>
    </w:pPr>
    <w:r>
      <w:rPr>
        <w:rFonts w:ascii="Arial Narrow" w:eastAsiaTheme="majorEastAsia" w:hAnsi="Arial Narrow" w:cstheme="majorBidi"/>
        <w:color w:val="1F3864" w:themeColor="accent1" w:themeShade="80"/>
      </w:rPr>
      <w:t>Suite 400</w:t>
    </w:r>
  </w:p>
  <w:p w14:paraId="63BC9317" w14:textId="77777777" w:rsidR="009B32A3" w:rsidRDefault="009B32A3" w:rsidP="00120AF8">
    <w:pPr>
      <w:pStyle w:val="Header"/>
      <w:rPr>
        <w:rFonts w:ascii="Arial Narrow" w:eastAsiaTheme="majorEastAsia" w:hAnsi="Arial Narrow" w:cstheme="majorBidi"/>
        <w:color w:val="1F3864" w:themeColor="accent1" w:themeShade="80"/>
      </w:rPr>
    </w:pPr>
    <w:r>
      <w:rPr>
        <w:rFonts w:ascii="Arial Narrow" w:eastAsiaTheme="majorEastAsia" w:hAnsi="Arial Narrow" w:cstheme="majorBidi"/>
        <w:color w:val="1F3864" w:themeColor="accent1" w:themeShade="80"/>
      </w:rPr>
      <w:t>Phoenix, AZ 85008</w:t>
    </w:r>
  </w:p>
  <w:p w14:paraId="08349686" w14:textId="414B6ABC" w:rsidR="00120AF8" w:rsidRDefault="009B32A3" w:rsidP="00120AF8">
    <w:pPr>
      <w:pStyle w:val="Header"/>
      <w:rPr>
        <w:rFonts w:ascii="Arial Narrow" w:eastAsiaTheme="majorEastAsia" w:hAnsi="Arial Narrow" w:cstheme="majorBidi"/>
        <w:color w:val="1F3864" w:themeColor="accent1" w:themeShade="80"/>
      </w:rPr>
    </w:pPr>
    <w:r>
      <w:t xml:space="preserve">Email: </w:t>
    </w:r>
    <w:hyperlink r:id="rId2" w:history="1">
      <w:r w:rsidRPr="00392167">
        <w:rPr>
          <w:rStyle w:val="Hyperlink"/>
          <w:rFonts w:ascii="Arial Narrow" w:eastAsiaTheme="majorEastAsia" w:hAnsi="Arial Narrow" w:cstheme="majorBidi"/>
        </w:rPr>
        <w:t>mokfund@gmail.com</w:t>
      </w:r>
    </w:hyperlink>
  </w:p>
  <w:p w14:paraId="7778E0D9" w14:textId="5EC35E4C" w:rsidR="00120AF8" w:rsidRPr="00892C63" w:rsidRDefault="009B32A3" w:rsidP="00120AF8">
    <w:pPr>
      <w:pStyle w:val="Header"/>
      <w:rPr>
        <w:rFonts w:ascii="Arial Narrow" w:eastAsiaTheme="majorEastAsia" w:hAnsi="Arial Narrow" w:cstheme="majorBidi"/>
        <w:color w:val="1F3864" w:themeColor="accent1" w:themeShade="80"/>
      </w:rPr>
    </w:pPr>
    <w:r>
      <w:rPr>
        <w:rFonts w:ascii="Arial Narrow" w:eastAsiaTheme="majorEastAsia" w:hAnsi="Arial Narrow" w:cstheme="majorBidi"/>
        <w:color w:val="1F3864" w:themeColor="accent1" w:themeShade="80"/>
      </w:rPr>
      <w:t xml:space="preserve">Website: </w:t>
    </w:r>
    <w:hyperlink r:id="rId3" w:history="1">
      <w:r w:rsidRPr="00392167">
        <w:rPr>
          <w:rStyle w:val="Hyperlink"/>
          <w:rFonts w:ascii="Arial Narrow" w:eastAsiaTheme="majorEastAsia" w:hAnsi="Arial Narrow" w:cstheme="majorBidi"/>
        </w:rPr>
        <w:t>www.mokfund.org</w:t>
      </w:r>
    </w:hyperlink>
    <w:r>
      <w:rPr>
        <w:rFonts w:ascii="Arial Narrow" w:eastAsiaTheme="majorEastAsia" w:hAnsi="Arial Narrow" w:cstheme="majorBidi"/>
        <w:color w:val="1F3864" w:themeColor="accent1" w:themeShade="80"/>
      </w:rPr>
      <w:t xml:space="preserve">  </w:t>
    </w:r>
    <w:r w:rsidR="00120AF8" w:rsidRPr="00C67220">
      <w:rPr>
        <w:rFonts w:asciiTheme="majorHAnsi" w:eastAsiaTheme="majorEastAsia" w:hAnsiTheme="majorHAnsi" w:cstheme="majorBidi"/>
        <w:sz w:val="28"/>
        <w:szCs w:val="28"/>
      </w:rPr>
      <w:ptab w:relativeTo="margin" w:alignment="center" w:leader="none"/>
    </w:r>
  </w:p>
  <w:p w14:paraId="0C8BEA31" w14:textId="33CC9167" w:rsidR="00120AF8" w:rsidRDefault="00120AF8">
    <w:pPr>
      <w:pStyle w:val="Header"/>
    </w:pPr>
  </w:p>
  <w:p w14:paraId="3A36293E" w14:textId="77777777" w:rsidR="00120AF8" w:rsidRDefault="00120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3220" w14:textId="77777777" w:rsidR="009B32A3" w:rsidRDefault="009B3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CCA"/>
    <w:rsid w:val="00062A5C"/>
    <w:rsid w:val="00120AF8"/>
    <w:rsid w:val="001B7776"/>
    <w:rsid w:val="00385877"/>
    <w:rsid w:val="004D51B8"/>
    <w:rsid w:val="0057058D"/>
    <w:rsid w:val="006E0CCA"/>
    <w:rsid w:val="007634FD"/>
    <w:rsid w:val="00763B74"/>
    <w:rsid w:val="008E4E8C"/>
    <w:rsid w:val="0097532F"/>
    <w:rsid w:val="009B32A3"/>
    <w:rsid w:val="009F378D"/>
    <w:rsid w:val="00D536B3"/>
    <w:rsid w:val="00EB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6A31"/>
  <w15:chartTrackingRefBased/>
  <w15:docId w15:val="{0E918140-8BE3-4840-A299-50302B4D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6E0CCA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TableGrid">
    <w:name w:val="Table Grid"/>
    <w:basedOn w:val="TableNormal"/>
    <w:uiPriority w:val="39"/>
    <w:rsid w:val="006E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F8"/>
  </w:style>
  <w:style w:type="paragraph" w:styleId="Footer">
    <w:name w:val="footer"/>
    <w:basedOn w:val="Normal"/>
    <w:link w:val="FooterChar"/>
    <w:uiPriority w:val="99"/>
    <w:unhideWhenUsed/>
    <w:rsid w:val="00120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F8"/>
  </w:style>
  <w:style w:type="character" w:styleId="Hyperlink">
    <w:name w:val="Hyperlink"/>
    <w:semiHidden/>
    <w:rsid w:val="00120AF8"/>
    <w:rPr>
      <w:color w:val="000080"/>
      <w:u w:val="single"/>
    </w:rPr>
  </w:style>
  <w:style w:type="paragraph" w:styleId="BodyText">
    <w:name w:val="Body Text"/>
    <w:basedOn w:val="Normal"/>
    <w:link w:val="BodyTextChar"/>
    <w:semiHidden/>
    <w:rsid w:val="003858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385877"/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TableContents">
    <w:name w:val="Table Contents"/>
    <w:basedOn w:val="BodyText"/>
    <w:rsid w:val="00385877"/>
  </w:style>
  <w:style w:type="paragraph" w:styleId="BalloonText">
    <w:name w:val="Balloon Text"/>
    <w:basedOn w:val="Normal"/>
    <w:link w:val="BalloonTextChar"/>
    <w:uiPriority w:val="99"/>
    <w:semiHidden/>
    <w:unhideWhenUsed/>
    <w:rsid w:val="0006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3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kfund.org" TargetMode="External"/><Relationship Id="rId2" Type="http://schemas.openxmlformats.org/officeDocument/2006/relationships/hyperlink" Target="mailto:mokfun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Casper</dc:creator>
  <cp:keywords/>
  <dc:description/>
  <cp:lastModifiedBy>Jessica Watrous</cp:lastModifiedBy>
  <cp:revision>2</cp:revision>
  <dcterms:created xsi:type="dcterms:W3CDTF">2024-04-10T22:55:00Z</dcterms:created>
  <dcterms:modified xsi:type="dcterms:W3CDTF">2024-04-10T22:55:00Z</dcterms:modified>
</cp:coreProperties>
</file>